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29BB3" w14:textId="77777777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Úřad Městské části Praha 10 nabízí možnost jednorázového výdělku</w:t>
      </w:r>
    </w:p>
    <w:p w14:paraId="7FEBF98A" w14:textId="7BD7F2F1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při volb</w:t>
      </w:r>
      <w:r w:rsidR="00B1777D">
        <w:rPr>
          <w:b/>
          <w:sz w:val="28"/>
        </w:rPr>
        <w:t>ách do Evropského parlamentu</w:t>
      </w:r>
    </w:p>
    <w:p w14:paraId="1AD12955" w14:textId="46CE9978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konan</w:t>
      </w:r>
      <w:r w:rsidR="00B1777D">
        <w:rPr>
          <w:b/>
          <w:sz w:val="28"/>
        </w:rPr>
        <w:t>ých</w:t>
      </w:r>
      <w:r>
        <w:rPr>
          <w:b/>
          <w:sz w:val="28"/>
        </w:rPr>
        <w:t xml:space="preserve"> </w:t>
      </w:r>
      <w:r w:rsidR="008A0693">
        <w:rPr>
          <w:b/>
          <w:sz w:val="28"/>
        </w:rPr>
        <w:t xml:space="preserve">ve dnech </w:t>
      </w:r>
      <w:r w:rsidR="00B1777D">
        <w:rPr>
          <w:b/>
          <w:sz w:val="28"/>
        </w:rPr>
        <w:t>7. a 8. června 2024</w:t>
      </w:r>
    </w:p>
    <w:p w14:paraId="652B61A4" w14:textId="7EE271D9" w:rsidR="00545B76" w:rsidRDefault="00545B76" w:rsidP="001F42EB">
      <w:pPr>
        <w:spacing w:before="120"/>
        <w:jc w:val="center"/>
        <w:rPr>
          <w:b/>
          <w:sz w:val="28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1F42EB" w14:paraId="65995FA1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C085" w14:textId="77777777" w:rsidR="001F42EB" w:rsidRPr="00196ED3" w:rsidRDefault="001F42EB" w:rsidP="00692DA5">
            <w:pPr>
              <w:pStyle w:val="Nadpis1"/>
            </w:pPr>
            <w:r w:rsidRPr="00196ED3">
              <w:t>Sjednaný druh práce: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9664" w14:textId="77777777" w:rsidR="001F42EB" w:rsidRDefault="001F42EB" w:rsidP="00032E4A">
            <w:pPr>
              <w:spacing w:before="120"/>
              <w:jc w:val="both"/>
            </w:pPr>
            <w:r w:rsidRPr="00196ED3">
              <w:t>Člen okrsk</w:t>
            </w:r>
            <w:r w:rsidR="00545B76">
              <w:t>ové volební komise</w:t>
            </w:r>
          </w:p>
        </w:tc>
      </w:tr>
      <w:tr w:rsidR="001F42EB" w14:paraId="39ED0814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9382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Časové nároky: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AAE8" w14:textId="65BBC3BE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Účast na ustavení komise v</w:t>
            </w:r>
            <w:r w:rsidR="00B1777D">
              <w:t xml:space="preserve">e </w:t>
            </w:r>
            <w:r w:rsidR="00A55387">
              <w:t> </w:t>
            </w:r>
            <w:r w:rsidR="00B1777D">
              <w:t>20</w:t>
            </w:r>
            <w:r w:rsidR="00A55387">
              <w:t>.</w:t>
            </w:r>
            <w:r>
              <w:t xml:space="preserve"> týdnu t. r. (cca 1 hodina).</w:t>
            </w:r>
          </w:p>
          <w:p w14:paraId="77FA6776" w14:textId="15BF3958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 xml:space="preserve">Školení k volbám cca </w:t>
            </w:r>
            <w:r w:rsidR="00A55387">
              <w:t>2</w:t>
            </w:r>
            <w:r>
              <w:t xml:space="preserve"> hodiny (pouze </w:t>
            </w:r>
            <w:r w:rsidR="00545B76">
              <w:t xml:space="preserve">vylosovaný </w:t>
            </w:r>
            <w:r>
              <w:t xml:space="preserve">předseda a místopředseda komise, termín </w:t>
            </w:r>
            <w:r w:rsidR="002B4731">
              <w:t>konec května</w:t>
            </w:r>
            <w:r w:rsidR="00B1777D">
              <w:t xml:space="preserve"> </w:t>
            </w:r>
            <w:r>
              <w:t>- bude upřesněn).</w:t>
            </w:r>
          </w:p>
          <w:p w14:paraId="5C600A42" w14:textId="7204FA73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Pát</w:t>
            </w:r>
            <w:r w:rsidR="00B1777D">
              <w:t xml:space="preserve">ek 7. 6. </w:t>
            </w:r>
            <w:r w:rsidR="00F208F3">
              <w:t>cca od 13:</w:t>
            </w:r>
            <w:r>
              <w:t>00 do 22</w:t>
            </w:r>
            <w:r w:rsidR="00F208F3">
              <w:t>:</w:t>
            </w:r>
            <w:r>
              <w:t>00 hodin.</w:t>
            </w:r>
          </w:p>
          <w:p w14:paraId="6B76717F" w14:textId="549E3944" w:rsidR="00545B76" w:rsidRDefault="001F42EB" w:rsidP="00A55387">
            <w:pPr>
              <w:numPr>
                <w:ilvl w:val="0"/>
                <w:numId w:val="1"/>
              </w:numPr>
              <w:tabs>
                <w:tab w:val="clear" w:pos="720"/>
              </w:tabs>
              <w:ind w:left="714" w:hanging="357"/>
              <w:jc w:val="both"/>
              <w:textAlignment w:val="baseline"/>
            </w:pPr>
            <w:r>
              <w:t>Sobot</w:t>
            </w:r>
            <w:r w:rsidR="00B1777D">
              <w:t xml:space="preserve">a 8. 6. </w:t>
            </w:r>
            <w:r>
              <w:t>cca od 7</w:t>
            </w:r>
            <w:r w:rsidR="00F208F3">
              <w:t>:</w:t>
            </w:r>
            <w:r>
              <w:t>30 do 14</w:t>
            </w:r>
            <w:r w:rsidR="00F208F3">
              <w:t>:</w:t>
            </w:r>
            <w:r>
              <w:t>00 hodin</w:t>
            </w:r>
            <w:r w:rsidR="00B1777D">
              <w:t xml:space="preserve"> + </w:t>
            </w:r>
            <w:r w:rsidR="002B4731">
              <w:t xml:space="preserve">doba </w:t>
            </w:r>
            <w:r>
              <w:t>sčítání hl</w:t>
            </w:r>
            <w:r w:rsidR="00A55387">
              <w:t>asů</w:t>
            </w:r>
          </w:p>
        </w:tc>
      </w:tr>
      <w:tr w:rsidR="001F42EB" w14:paraId="56F77837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B351" w14:textId="77777777" w:rsidR="001F42EB" w:rsidRPr="00196ED3" w:rsidRDefault="004A268D" w:rsidP="006F1202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V</w:t>
            </w:r>
            <w:r w:rsidR="008A59FA">
              <w:rPr>
                <w:b/>
              </w:rPr>
              <w:t xml:space="preserve">ýše odměny </w:t>
            </w:r>
            <w:r w:rsidR="006F1202">
              <w:rPr>
                <w:b/>
              </w:rPr>
              <w:t>podle vyhlášky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1247" w14:textId="21FFB4B9" w:rsidR="006F1202" w:rsidRPr="006F1202" w:rsidRDefault="006F1202" w:rsidP="006F1202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6F1202">
              <w:t>předseda OVK (losovaná funkce) 2200 Kč</w:t>
            </w:r>
            <w:r>
              <w:t>,</w:t>
            </w:r>
          </w:p>
          <w:p w14:paraId="6FF8FE30" w14:textId="2F13CA15" w:rsidR="006F1202" w:rsidRPr="006F1202" w:rsidRDefault="006F1202" w:rsidP="006F1202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6F1202">
              <w:t>místopředseda (losovaná funkce) 2100 Kč</w:t>
            </w:r>
          </w:p>
          <w:p w14:paraId="3E3C73D2" w14:textId="42D10831" w:rsidR="006F1202" w:rsidRPr="006F1202" w:rsidRDefault="006F1202" w:rsidP="006F1202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6F1202">
              <w:t>člen OVK 1800 Kč</w:t>
            </w:r>
          </w:p>
          <w:p w14:paraId="303406D9" w14:textId="77777777" w:rsidR="00F208F3" w:rsidRDefault="00F208F3" w:rsidP="008A0693">
            <w:pPr>
              <w:jc w:val="both"/>
            </w:pPr>
            <w:r>
              <w:t>Stravné ve stravenkách podle počtu hodin.</w:t>
            </w:r>
          </w:p>
        </w:tc>
      </w:tr>
      <w:tr w:rsidR="001F42EB" w14:paraId="6C4BD39A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B776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Místo konání (místo výkonu práce):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FC6" w14:textId="683414FE" w:rsidR="001F42EB" w:rsidRDefault="001F42EB" w:rsidP="00692DA5">
            <w:pPr>
              <w:ind w:left="1440" w:hanging="1440"/>
              <w:jc w:val="both"/>
            </w:pPr>
            <w:r>
              <w:t>Školská zařízení (budovy škol) na území MČ Praha 10</w:t>
            </w:r>
          </w:p>
        </w:tc>
      </w:tr>
      <w:tr w:rsidR="001F42EB" w14:paraId="137D374B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AF63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Požadavky: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6EE" w14:textId="77558793" w:rsidR="001F42EB" w:rsidRDefault="001F42EB" w:rsidP="00692DA5">
            <w:pPr>
              <w:pStyle w:val="Zkladntext21"/>
              <w:numPr>
                <w:ilvl w:val="0"/>
                <w:numId w:val="2"/>
              </w:numPr>
              <w:spacing w:before="0"/>
              <w:ind w:left="714" w:hanging="357"/>
            </w:pPr>
            <w:r>
              <w:t>Občan ČR</w:t>
            </w:r>
            <w:r w:rsidR="00B1777D">
              <w:t xml:space="preserve"> či občan členského státu EU přihlášený k pobytu na území ČR nejméně 45 dnů</w:t>
            </w:r>
            <w:r>
              <w:t>, který není zbaven způsobilosti k právn</w:t>
            </w:r>
            <w:bookmarkStart w:id="0" w:name="_GoBack"/>
            <w:bookmarkEnd w:id="0"/>
            <w:r>
              <w:t>ím úkonům a není kandidátem pro konané volby.</w:t>
            </w:r>
          </w:p>
          <w:p w14:paraId="308C5A9E" w14:textId="77777777" w:rsidR="001F42EB" w:rsidRDefault="001F42EB" w:rsidP="00692DA5">
            <w:pPr>
              <w:numPr>
                <w:ilvl w:val="0"/>
                <w:numId w:val="2"/>
              </w:numPr>
              <w:ind w:left="714" w:hanging="357"/>
              <w:jc w:val="both"/>
            </w:pPr>
            <w:r>
              <w:t>Věk nad 18 let (nejpozději první den konání voleb).</w:t>
            </w:r>
          </w:p>
        </w:tc>
      </w:tr>
      <w:tr w:rsidR="001F42EB" w14:paraId="604BBB19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EE32" w14:textId="77777777" w:rsidR="001F42EB" w:rsidRDefault="001F42EB" w:rsidP="00692DA5">
            <w:pPr>
              <w:pStyle w:val="Nadpis1"/>
              <w:spacing w:before="0"/>
            </w:pPr>
            <w:r>
              <w:t xml:space="preserve">Od uchazeče </w:t>
            </w:r>
            <w:proofErr w:type="spellStart"/>
            <w:r>
              <w:t>požadu-jeme</w:t>
            </w:r>
            <w:proofErr w:type="spellEnd"/>
            <w:r>
              <w:t xml:space="preserve"> následující údaje: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59C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Titul, jméno, příjmení</w:t>
            </w:r>
          </w:p>
          <w:p w14:paraId="3FDDDC85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Datum narození</w:t>
            </w:r>
          </w:p>
          <w:p w14:paraId="3D61B4E8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Adresu trvalého bydliště</w:t>
            </w:r>
          </w:p>
          <w:p w14:paraId="6865F2E8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Kontaktní telefon</w:t>
            </w:r>
          </w:p>
          <w:p w14:paraId="2A24AB30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Kontaktní e-mail</w:t>
            </w:r>
          </w:p>
          <w:p w14:paraId="5BC82268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Příp. upřesnění požadované školy/lokality</w:t>
            </w:r>
          </w:p>
          <w:p w14:paraId="27DCE50C" w14:textId="77777777" w:rsidR="001F42EB" w:rsidRDefault="001F42EB" w:rsidP="00692DA5">
            <w:pPr>
              <w:numPr>
                <w:ilvl w:val="0"/>
                <w:numId w:val="1"/>
              </w:numPr>
              <w:ind w:left="714" w:hanging="357"/>
              <w:jc w:val="both"/>
              <w:textAlignment w:val="baseline"/>
            </w:pPr>
            <w:r>
              <w:t>Informaci, zda zájemce již někdy byl členem volební komise</w:t>
            </w:r>
          </w:p>
        </w:tc>
      </w:tr>
      <w:tr w:rsidR="001F42EB" w14:paraId="7B6793A0" w14:textId="77777777" w:rsidTr="004A268D">
        <w:trPr>
          <w:trHeight w:val="1679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A1B2" w14:textId="77777777" w:rsidR="001F42EB" w:rsidRPr="008D63AD" w:rsidRDefault="001F42EB" w:rsidP="00692DA5">
            <w:pPr>
              <w:rPr>
                <w:b/>
                <w:color w:val="000000" w:themeColor="text1"/>
              </w:rPr>
            </w:pPr>
            <w:r w:rsidRPr="008D63AD">
              <w:rPr>
                <w:b/>
                <w:color w:val="000000" w:themeColor="text1"/>
              </w:rPr>
              <w:t xml:space="preserve">Možnosti přihlášení </w:t>
            </w:r>
            <w:r w:rsidRPr="008D63AD">
              <w:rPr>
                <w:color w:val="000000" w:themeColor="text1"/>
              </w:rPr>
              <w:t>(využijte, prosím, pouze 1 způsob):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DEA" w14:textId="2E59C90D" w:rsidR="001F42EB" w:rsidRPr="008D63AD" w:rsidRDefault="001F42EB" w:rsidP="00692DA5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8D63AD">
              <w:rPr>
                <w:color w:val="000000" w:themeColor="text1"/>
              </w:rPr>
              <w:t>Osobně - ÚMČ Praha 10, V</w:t>
            </w:r>
            <w:r w:rsidR="00B1777D" w:rsidRPr="008D63AD">
              <w:rPr>
                <w:color w:val="000000" w:themeColor="text1"/>
              </w:rPr>
              <w:t xml:space="preserve">inohradská </w:t>
            </w:r>
            <w:r w:rsidR="002B4731" w:rsidRPr="008D63AD">
              <w:rPr>
                <w:color w:val="000000" w:themeColor="text1"/>
              </w:rPr>
              <w:t>3218/169</w:t>
            </w:r>
            <w:r w:rsidRPr="008D63AD">
              <w:rPr>
                <w:color w:val="000000" w:themeColor="text1"/>
              </w:rPr>
              <w:t xml:space="preserve">, </w:t>
            </w:r>
            <w:r w:rsidR="002B4731" w:rsidRPr="008D63AD">
              <w:rPr>
                <w:color w:val="000000" w:themeColor="text1"/>
              </w:rPr>
              <w:t xml:space="preserve">oválná budova, 7. patro, </w:t>
            </w:r>
            <w:r w:rsidRPr="008D63AD">
              <w:rPr>
                <w:color w:val="000000" w:themeColor="text1"/>
              </w:rPr>
              <w:t>kancelář</w:t>
            </w:r>
            <w:r w:rsidR="002B4731" w:rsidRPr="008D63AD">
              <w:rPr>
                <w:color w:val="000000" w:themeColor="text1"/>
              </w:rPr>
              <w:t xml:space="preserve"> 722 nebo 723</w:t>
            </w:r>
          </w:p>
          <w:p w14:paraId="6607CB8F" w14:textId="77777777" w:rsidR="001F42EB" w:rsidRPr="008D63AD" w:rsidRDefault="001F42EB" w:rsidP="00692DA5">
            <w:pPr>
              <w:jc w:val="both"/>
              <w:rPr>
                <w:color w:val="000000" w:themeColor="text1"/>
              </w:rPr>
            </w:pPr>
            <w:r w:rsidRPr="008D63AD">
              <w:rPr>
                <w:color w:val="000000" w:themeColor="text1"/>
              </w:rPr>
              <w:t>nebo</w:t>
            </w:r>
          </w:p>
          <w:p w14:paraId="54190909" w14:textId="77777777" w:rsidR="001F42EB" w:rsidRPr="008D63AD" w:rsidRDefault="001F42EB" w:rsidP="00692DA5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8D63AD">
              <w:rPr>
                <w:color w:val="000000" w:themeColor="text1"/>
              </w:rPr>
              <w:t>Telefonicky: 267 093 639, (- 568, - 455, - 462)</w:t>
            </w:r>
          </w:p>
          <w:p w14:paraId="5F7C812C" w14:textId="77777777" w:rsidR="001F42EB" w:rsidRPr="008D63AD" w:rsidRDefault="001F42EB" w:rsidP="00692DA5">
            <w:pPr>
              <w:jc w:val="both"/>
              <w:rPr>
                <w:color w:val="000000" w:themeColor="text1"/>
              </w:rPr>
            </w:pPr>
            <w:r w:rsidRPr="008D63AD">
              <w:rPr>
                <w:color w:val="000000" w:themeColor="text1"/>
              </w:rPr>
              <w:t>nebo</w:t>
            </w:r>
          </w:p>
          <w:p w14:paraId="46746C32" w14:textId="77777777" w:rsidR="001F42EB" w:rsidRPr="008D63AD" w:rsidRDefault="001F42EB" w:rsidP="00F208F3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8D63AD">
              <w:rPr>
                <w:color w:val="000000" w:themeColor="text1"/>
              </w:rPr>
              <w:t>e-mail: katerina</w:t>
            </w:r>
            <w:r w:rsidR="00F208F3" w:rsidRPr="008D63AD">
              <w:rPr>
                <w:color w:val="000000" w:themeColor="text1"/>
              </w:rPr>
              <w:t>.vavrova</w:t>
            </w:r>
            <w:r w:rsidRPr="008D63AD">
              <w:rPr>
                <w:color w:val="000000" w:themeColor="text1"/>
              </w:rPr>
              <w:t>@praha10.cz</w:t>
            </w:r>
          </w:p>
        </w:tc>
      </w:tr>
      <w:tr w:rsidR="001F42EB" w:rsidRPr="00ED0BFA" w14:paraId="232C367B" w14:textId="77777777" w:rsidTr="004A268D">
        <w:trPr>
          <w:trHeight w:val="1391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CAE" w14:textId="77777777" w:rsidR="001F42EB" w:rsidRPr="00196ED3" w:rsidRDefault="001F42EB" w:rsidP="008A59FA">
            <w:pPr>
              <w:rPr>
                <w:b/>
              </w:rPr>
            </w:pPr>
            <w:r w:rsidRPr="00196ED3">
              <w:rPr>
                <w:b/>
              </w:rPr>
              <w:t>Poznámk</w:t>
            </w:r>
            <w:r w:rsidR="008A59FA">
              <w:rPr>
                <w:b/>
              </w:rPr>
              <w:t>y</w:t>
            </w:r>
            <w:r w:rsidRPr="00196ED3">
              <w:rPr>
                <w:b/>
              </w:rPr>
              <w:t>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6D47" w14:textId="7F4D88FB" w:rsidR="008A59FA" w:rsidRPr="00DD50FA" w:rsidRDefault="001F42EB" w:rsidP="008A59FA">
            <w:pPr>
              <w:spacing w:before="120"/>
              <w:jc w:val="both"/>
            </w:pPr>
            <w:r>
              <w:t xml:space="preserve">Občany zařazené do volební komise bude kontaktovat některý z pracovníků úřadu </w:t>
            </w:r>
            <w:r w:rsidR="008A0693">
              <w:t xml:space="preserve">(zapisovatel komise) </w:t>
            </w:r>
            <w:r>
              <w:t xml:space="preserve">po </w:t>
            </w:r>
            <w:r w:rsidR="002B4731">
              <w:t>10. 5. 2024</w:t>
            </w:r>
          </w:p>
        </w:tc>
      </w:tr>
    </w:tbl>
    <w:p w14:paraId="7232BF8F" w14:textId="77777777" w:rsidR="001F42EB" w:rsidRDefault="001F42EB" w:rsidP="001F42EB"/>
    <w:p w14:paraId="1FEBB79A" w14:textId="3E7E4010" w:rsidR="00357F60" w:rsidRDefault="006B2B38">
      <w:r>
        <w:t>27. 2. 2024</w:t>
      </w:r>
    </w:p>
    <w:sectPr w:rsidR="0035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70F"/>
    <w:multiLevelType w:val="hybridMultilevel"/>
    <w:tmpl w:val="25685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CE6"/>
    <w:multiLevelType w:val="hybridMultilevel"/>
    <w:tmpl w:val="0CF46A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3D34"/>
    <w:multiLevelType w:val="hybridMultilevel"/>
    <w:tmpl w:val="3760C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3E2B"/>
    <w:multiLevelType w:val="hybridMultilevel"/>
    <w:tmpl w:val="679666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EB"/>
    <w:rsid w:val="00032E4A"/>
    <w:rsid w:val="001D2F9E"/>
    <w:rsid w:val="001F42EB"/>
    <w:rsid w:val="00245790"/>
    <w:rsid w:val="00245DA8"/>
    <w:rsid w:val="00267246"/>
    <w:rsid w:val="002B4731"/>
    <w:rsid w:val="004A268D"/>
    <w:rsid w:val="00545B76"/>
    <w:rsid w:val="00622ED3"/>
    <w:rsid w:val="0069165C"/>
    <w:rsid w:val="006B2B38"/>
    <w:rsid w:val="006C4492"/>
    <w:rsid w:val="006F1202"/>
    <w:rsid w:val="00800ECF"/>
    <w:rsid w:val="00894E94"/>
    <w:rsid w:val="008A0693"/>
    <w:rsid w:val="008A59FA"/>
    <w:rsid w:val="008D63AD"/>
    <w:rsid w:val="009C703C"/>
    <w:rsid w:val="009D2994"/>
    <w:rsid w:val="00A016FB"/>
    <w:rsid w:val="00A55387"/>
    <w:rsid w:val="00AA0F6F"/>
    <w:rsid w:val="00B1777D"/>
    <w:rsid w:val="00B43CEC"/>
    <w:rsid w:val="00DC0361"/>
    <w:rsid w:val="00DC68EE"/>
    <w:rsid w:val="00E21735"/>
    <w:rsid w:val="00EE52A1"/>
    <w:rsid w:val="00F208F3"/>
    <w:rsid w:val="00F43813"/>
    <w:rsid w:val="00F56DA8"/>
    <w:rsid w:val="00F85643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4285"/>
  <w15:chartTrackingRefBased/>
  <w15:docId w15:val="{FEA072D7-5445-4EB1-8EB1-127BC97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2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42EB"/>
    <w:pPr>
      <w:keepNext/>
      <w:spacing w:before="120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2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F42EB"/>
    <w:pPr>
      <w:spacing w:before="120"/>
      <w:ind w:left="110" w:hanging="11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6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F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Michal Ezechel</cp:lastModifiedBy>
  <cp:revision>19</cp:revision>
  <cp:lastPrinted>2024-01-31T13:37:00Z</cp:lastPrinted>
  <dcterms:created xsi:type="dcterms:W3CDTF">2017-05-04T10:51:00Z</dcterms:created>
  <dcterms:modified xsi:type="dcterms:W3CDTF">2024-03-07T13:37:00Z</dcterms:modified>
</cp:coreProperties>
</file>