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9BB3" w14:textId="77777777" w:rsidR="001F42EB" w:rsidRDefault="001F42EB" w:rsidP="001F42EB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Úřad Městské části Praha 10 nabízí možnost jednorázového výdělku</w:t>
      </w:r>
    </w:p>
    <w:p w14:paraId="7FEBF98A" w14:textId="3C0B15BA" w:rsidR="001F42EB" w:rsidRDefault="001F42EB" w:rsidP="001F42EB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při volb</w:t>
      </w:r>
      <w:r w:rsidR="00B1777D">
        <w:rPr>
          <w:b/>
          <w:sz w:val="28"/>
        </w:rPr>
        <w:t xml:space="preserve">ách do </w:t>
      </w:r>
      <w:r w:rsidR="00EC0ADC">
        <w:rPr>
          <w:b/>
          <w:sz w:val="28"/>
        </w:rPr>
        <w:t>Poslanecké sněmovny Parlamentu ČR</w:t>
      </w:r>
    </w:p>
    <w:p w14:paraId="1AD12955" w14:textId="3F631DFC" w:rsidR="001F42EB" w:rsidRDefault="001F42EB" w:rsidP="001F42EB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konan</w:t>
      </w:r>
      <w:r w:rsidR="00B1777D">
        <w:rPr>
          <w:b/>
          <w:sz w:val="28"/>
        </w:rPr>
        <w:t>ých</w:t>
      </w:r>
      <w:r>
        <w:rPr>
          <w:b/>
          <w:sz w:val="28"/>
        </w:rPr>
        <w:t xml:space="preserve"> </w:t>
      </w:r>
      <w:r w:rsidR="008A0693">
        <w:rPr>
          <w:b/>
          <w:sz w:val="28"/>
        </w:rPr>
        <w:t xml:space="preserve">ve dnech </w:t>
      </w:r>
      <w:r w:rsidR="00EC0ADC">
        <w:rPr>
          <w:b/>
          <w:sz w:val="28"/>
        </w:rPr>
        <w:t>3. a 4. října 2025</w:t>
      </w:r>
    </w:p>
    <w:p w14:paraId="652B61A4" w14:textId="7EE271D9" w:rsidR="00545B76" w:rsidRDefault="00545B76" w:rsidP="001F42EB">
      <w:pPr>
        <w:spacing w:before="120"/>
        <w:jc w:val="center"/>
        <w:rPr>
          <w:b/>
          <w:sz w:val="28"/>
        </w:rPr>
      </w:pP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22"/>
      </w:tblGrid>
      <w:tr w:rsidR="001F42EB" w14:paraId="65995FA1" w14:textId="77777777" w:rsidTr="004A268D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DC085" w14:textId="77777777" w:rsidR="001F42EB" w:rsidRPr="00196ED3" w:rsidRDefault="001F42EB" w:rsidP="00692DA5">
            <w:pPr>
              <w:pStyle w:val="Nadpis1"/>
            </w:pPr>
            <w:r w:rsidRPr="00196ED3">
              <w:t>Sjednaný druh práce:</w:t>
            </w:r>
          </w:p>
        </w:tc>
        <w:tc>
          <w:tcPr>
            <w:tcW w:w="6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F9664" w14:textId="77777777" w:rsidR="001F42EB" w:rsidRDefault="001F42EB" w:rsidP="00032E4A">
            <w:pPr>
              <w:spacing w:before="120"/>
              <w:jc w:val="both"/>
            </w:pPr>
            <w:r w:rsidRPr="00196ED3">
              <w:t>Člen okrsk</w:t>
            </w:r>
            <w:r w:rsidR="00545B76">
              <w:t>ové volební komise</w:t>
            </w:r>
          </w:p>
        </w:tc>
      </w:tr>
      <w:tr w:rsidR="001F42EB" w14:paraId="39ED0814" w14:textId="77777777" w:rsidTr="004A268D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9382" w14:textId="77777777" w:rsidR="001F42EB" w:rsidRDefault="001F42EB" w:rsidP="00692DA5">
            <w:pPr>
              <w:jc w:val="both"/>
              <w:rPr>
                <w:b/>
              </w:rPr>
            </w:pPr>
            <w:r>
              <w:rPr>
                <w:b/>
              </w:rPr>
              <w:t>Časové nároky:</w:t>
            </w:r>
          </w:p>
        </w:tc>
        <w:tc>
          <w:tcPr>
            <w:tcW w:w="6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5AAE8" w14:textId="1A436D6B" w:rsidR="001F42EB" w:rsidRDefault="001F42EB" w:rsidP="001720B3">
            <w:pPr>
              <w:numPr>
                <w:ilvl w:val="0"/>
                <w:numId w:val="1"/>
              </w:numPr>
              <w:tabs>
                <w:tab w:val="clear" w:pos="720"/>
                <w:tab w:val="num" w:pos="357"/>
              </w:tabs>
              <w:ind w:left="450" w:hanging="284"/>
              <w:jc w:val="both"/>
              <w:textAlignment w:val="baseline"/>
            </w:pPr>
            <w:r>
              <w:t>Účast na ustavení komise v</w:t>
            </w:r>
            <w:r w:rsidR="00B1777D">
              <w:t xml:space="preserve">e </w:t>
            </w:r>
            <w:r w:rsidR="00A55387">
              <w:t> </w:t>
            </w:r>
            <w:r w:rsidR="00EC0ADC">
              <w:t>37</w:t>
            </w:r>
            <w:r w:rsidR="00A55387">
              <w:t>.</w:t>
            </w:r>
            <w:r>
              <w:t xml:space="preserve"> týdnu t. r. (cca 1 hodina).</w:t>
            </w:r>
          </w:p>
          <w:p w14:paraId="77FA6776" w14:textId="78DBD6CA" w:rsidR="001F42EB" w:rsidRDefault="001F42EB" w:rsidP="001720B3">
            <w:pPr>
              <w:numPr>
                <w:ilvl w:val="0"/>
                <w:numId w:val="1"/>
              </w:numPr>
              <w:tabs>
                <w:tab w:val="clear" w:pos="720"/>
                <w:tab w:val="num" w:pos="357"/>
              </w:tabs>
              <w:ind w:left="450" w:hanging="284"/>
              <w:jc w:val="both"/>
              <w:textAlignment w:val="baseline"/>
            </w:pPr>
            <w:r>
              <w:t xml:space="preserve">Školení k volbám cca </w:t>
            </w:r>
            <w:r w:rsidR="00A55387">
              <w:t>2</w:t>
            </w:r>
            <w:r>
              <w:t xml:space="preserve"> hodiny (pouze </w:t>
            </w:r>
            <w:r w:rsidR="00545B76">
              <w:t xml:space="preserve">vylosovaný </w:t>
            </w:r>
            <w:r>
              <w:t xml:space="preserve">předseda a místopředseda komise, termín </w:t>
            </w:r>
            <w:r w:rsidR="00EC0ADC">
              <w:t xml:space="preserve">září 2025 </w:t>
            </w:r>
            <w:r>
              <w:t>bude upřesněn).</w:t>
            </w:r>
          </w:p>
          <w:p w14:paraId="5C600A42" w14:textId="208EA412" w:rsidR="001F42EB" w:rsidRDefault="001F42EB" w:rsidP="001720B3">
            <w:pPr>
              <w:numPr>
                <w:ilvl w:val="0"/>
                <w:numId w:val="1"/>
              </w:numPr>
              <w:tabs>
                <w:tab w:val="clear" w:pos="720"/>
                <w:tab w:val="num" w:pos="357"/>
              </w:tabs>
              <w:ind w:left="450" w:hanging="284"/>
              <w:jc w:val="both"/>
              <w:textAlignment w:val="baseline"/>
            </w:pPr>
            <w:r>
              <w:t>Pát</w:t>
            </w:r>
            <w:r w:rsidR="00B1777D">
              <w:t xml:space="preserve">ek </w:t>
            </w:r>
            <w:r w:rsidR="00EC0ADC">
              <w:t>3</w:t>
            </w:r>
            <w:r w:rsidR="00B1777D">
              <w:t xml:space="preserve">. </w:t>
            </w:r>
            <w:r w:rsidR="00EC0ADC">
              <w:t>10</w:t>
            </w:r>
            <w:r w:rsidR="00B1777D">
              <w:t xml:space="preserve">. </w:t>
            </w:r>
            <w:r w:rsidR="00F208F3">
              <w:t>cca od 13:</w:t>
            </w:r>
            <w:r>
              <w:t>00 do 22</w:t>
            </w:r>
            <w:r w:rsidR="00F208F3">
              <w:t>:</w:t>
            </w:r>
            <w:r>
              <w:t>00 hodin.</w:t>
            </w:r>
          </w:p>
          <w:p w14:paraId="6B76717F" w14:textId="4494E2CC" w:rsidR="00545B76" w:rsidRDefault="001F42EB" w:rsidP="001720B3">
            <w:pPr>
              <w:numPr>
                <w:ilvl w:val="0"/>
                <w:numId w:val="1"/>
              </w:numPr>
              <w:tabs>
                <w:tab w:val="clear" w:pos="720"/>
                <w:tab w:val="num" w:pos="357"/>
              </w:tabs>
              <w:ind w:left="450" w:hanging="284"/>
              <w:jc w:val="both"/>
              <w:textAlignment w:val="baseline"/>
            </w:pPr>
            <w:r>
              <w:t>Sobot</w:t>
            </w:r>
            <w:r w:rsidR="00B1777D">
              <w:t xml:space="preserve">a </w:t>
            </w:r>
            <w:r w:rsidR="00EC0ADC">
              <w:t>4. 10.</w:t>
            </w:r>
            <w:r w:rsidR="00B1777D">
              <w:t xml:space="preserve"> </w:t>
            </w:r>
            <w:r>
              <w:t>cca od 7</w:t>
            </w:r>
            <w:r w:rsidR="00F208F3">
              <w:t>:</w:t>
            </w:r>
            <w:r>
              <w:t>30 do 14</w:t>
            </w:r>
            <w:r w:rsidR="00F208F3">
              <w:t>:</w:t>
            </w:r>
            <w:r>
              <w:t>00 hodin</w:t>
            </w:r>
            <w:r w:rsidR="00B1777D">
              <w:t xml:space="preserve"> + </w:t>
            </w:r>
            <w:r w:rsidR="002B4731">
              <w:t xml:space="preserve">doba </w:t>
            </w:r>
            <w:r>
              <w:t>sčítání hl</w:t>
            </w:r>
            <w:r w:rsidR="00A55387">
              <w:t>asů</w:t>
            </w:r>
          </w:p>
        </w:tc>
      </w:tr>
      <w:tr w:rsidR="001F42EB" w14:paraId="56F77837" w14:textId="77777777" w:rsidTr="004A268D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BB351" w14:textId="248D241F" w:rsidR="00B45389" w:rsidRPr="00B45389" w:rsidRDefault="004A268D" w:rsidP="006F1202">
            <w:pPr>
              <w:jc w:val="both"/>
              <w:rPr>
                <w:b/>
              </w:rPr>
            </w:pPr>
            <w:r>
              <w:rPr>
                <w:b/>
              </w:rPr>
              <w:t>V</w:t>
            </w:r>
            <w:r w:rsidR="008A59FA">
              <w:rPr>
                <w:b/>
              </w:rPr>
              <w:t>ýše odměny</w:t>
            </w:r>
            <w:r w:rsidR="00A97C97">
              <w:rPr>
                <w:b/>
              </w:rPr>
              <w:t>:</w:t>
            </w:r>
          </w:p>
        </w:tc>
        <w:tc>
          <w:tcPr>
            <w:tcW w:w="6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09FC" w14:textId="4C4E793E" w:rsidR="00B45389" w:rsidRPr="00B45389" w:rsidRDefault="00107061" w:rsidP="00B45389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Odměnu dle vyhlášky navyšujeme každému </w:t>
            </w:r>
            <w:r w:rsidR="00B45389" w:rsidRPr="00B45389">
              <w:rPr>
                <w:b/>
                <w:bCs/>
                <w:color w:val="FF0000"/>
              </w:rPr>
              <w:t>o 1500 Kč</w:t>
            </w:r>
            <w:r>
              <w:rPr>
                <w:b/>
                <w:bCs/>
                <w:color w:val="FF0000"/>
              </w:rPr>
              <w:t>.</w:t>
            </w:r>
          </w:p>
          <w:p w14:paraId="39FB1247" w14:textId="6C78077C" w:rsidR="006F1202" w:rsidRPr="00AB56EB" w:rsidRDefault="009473C5" w:rsidP="00B45389">
            <w:pPr>
              <w:pStyle w:val="Odstavecseseznamem"/>
              <w:numPr>
                <w:ilvl w:val="0"/>
                <w:numId w:val="4"/>
              </w:numPr>
              <w:ind w:left="450" w:hanging="284"/>
              <w:jc w:val="both"/>
            </w:pPr>
            <w:bookmarkStart w:id="0" w:name="_Hlk200106337"/>
            <w:r>
              <w:t>P</w:t>
            </w:r>
            <w:r w:rsidR="006F1202" w:rsidRPr="00AB56EB">
              <w:t xml:space="preserve">ředseda OVK (losovaná funkce) </w:t>
            </w:r>
            <w:r w:rsidR="00B45389">
              <w:t xml:space="preserve">celkem </w:t>
            </w:r>
            <w:r w:rsidR="00A97C97" w:rsidRPr="00B45389">
              <w:rPr>
                <w:b/>
                <w:bCs/>
              </w:rPr>
              <w:t>3700,-</w:t>
            </w:r>
            <w:r w:rsidR="006F1202" w:rsidRPr="00B45389">
              <w:rPr>
                <w:b/>
                <w:bCs/>
              </w:rPr>
              <w:t xml:space="preserve"> Kč</w:t>
            </w:r>
            <w:r>
              <w:rPr>
                <w:b/>
                <w:bCs/>
              </w:rPr>
              <w:t>.</w:t>
            </w:r>
          </w:p>
          <w:p w14:paraId="6FF8FE30" w14:textId="6D74C583" w:rsidR="006F1202" w:rsidRPr="00AB56EB" w:rsidRDefault="009473C5" w:rsidP="00B45389">
            <w:pPr>
              <w:pStyle w:val="Odstavecseseznamem"/>
              <w:numPr>
                <w:ilvl w:val="0"/>
                <w:numId w:val="4"/>
              </w:numPr>
              <w:ind w:left="450" w:hanging="284"/>
              <w:jc w:val="both"/>
            </w:pPr>
            <w:r>
              <w:t>M</w:t>
            </w:r>
            <w:r w:rsidR="006F1202" w:rsidRPr="00AB56EB">
              <w:t xml:space="preserve">ístopředseda (losovaná funkce) </w:t>
            </w:r>
            <w:r w:rsidR="00B45389">
              <w:t xml:space="preserve">celkem </w:t>
            </w:r>
            <w:r w:rsidR="00A97C97" w:rsidRPr="00B45389">
              <w:rPr>
                <w:b/>
                <w:bCs/>
              </w:rPr>
              <w:t>3600,-</w:t>
            </w:r>
            <w:r w:rsidR="006F1202" w:rsidRPr="00B45389">
              <w:rPr>
                <w:b/>
                <w:bCs/>
              </w:rPr>
              <w:t xml:space="preserve"> Kč</w:t>
            </w:r>
            <w:r>
              <w:rPr>
                <w:b/>
                <w:bCs/>
              </w:rPr>
              <w:t>.</w:t>
            </w:r>
          </w:p>
          <w:p w14:paraId="3E3C73D2" w14:textId="724E5009" w:rsidR="006F1202" w:rsidRDefault="009473C5" w:rsidP="00B45389">
            <w:pPr>
              <w:pStyle w:val="Odstavecseseznamem"/>
              <w:numPr>
                <w:ilvl w:val="0"/>
                <w:numId w:val="4"/>
              </w:numPr>
              <w:ind w:left="450" w:hanging="284"/>
              <w:jc w:val="both"/>
            </w:pPr>
            <w:r>
              <w:t>Č</w:t>
            </w:r>
            <w:r w:rsidR="006F1202" w:rsidRPr="00AB56EB">
              <w:t xml:space="preserve">len OVK </w:t>
            </w:r>
            <w:r w:rsidR="00B45389">
              <w:t xml:space="preserve">celkem </w:t>
            </w:r>
            <w:r w:rsidR="00A97C97" w:rsidRPr="00B45389">
              <w:rPr>
                <w:b/>
                <w:bCs/>
              </w:rPr>
              <w:t>3300,-</w:t>
            </w:r>
            <w:r w:rsidR="006F1202" w:rsidRPr="00B45389">
              <w:rPr>
                <w:b/>
                <w:bCs/>
              </w:rPr>
              <w:t xml:space="preserve"> Kč</w:t>
            </w:r>
            <w:r>
              <w:rPr>
                <w:b/>
                <w:bCs/>
              </w:rPr>
              <w:t>.</w:t>
            </w:r>
          </w:p>
          <w:p w14:paraId="303406D9" w14:textId="4C1FCE15" w:rsidR="00F208F3" w:rsidRDefault="00F208F3" w:rsidP="00B45389">
            <w:pPr>
              <w:pStyle w:val="Odstavecseseznamem"/>
              <w:numPr>
                <w:ilvl w:val="0"/>
                <w:numId w:val="4"/>
              </w:numPr>
              <w:ind w:left="450" w:hanging="284"/>
              <w:jc w:val="both"/>
            </w:pPr>
            <w:r>
              <w:t xml:space="preserve">Stravné ve stravenkách </w:t>
            </w:r>
            <w:r w:rsidR="00470647">
              <w:t xml:space="preserve">celkem cca </w:t>
            </w:r>
            <w:r w:rsidR="00470647" w:rsidRPr="00B45389">
              <w:rPr>
                <w:b/>
                <w:bCs/>
              </w:rPr>
              <w:t>240 Kč</w:t>
            </w:r>
            <w:r w:rsidR="00470647">
              <w:t>.</w:t>
            </w:r>
            <w:bookmarkEnd w:id="0"/>
          </w:p>
        </w:tc>
      </w:tr>
      <w:tr w:rsidR="001F42EB" w14:paraId="6C4BD39A" w14:textId="77777777" w:rsidTr="004A268D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BB776" w14:textId="77777777" w:rsidR="001F42EB" w:rsidRDefault="001F42EB" w:rsidP="00692DA5">
            <w:pPr>
              <w:jc w:val="both"/>
              <w:rPr>
                <w:b/>
              </w:rPr>
            </w:pPr>
            <w:r>
              <w:rPr>
                <w:b/>
              </w:rPr>
              <w:t>Místo konání (místo výkonu práce):</w:t>
            </w:r>
          </w:p>
        </w:tc>
        <w:tc>
          <w:tcPr>
            <w:tcW w:w="6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A0FC6" w14:textId="683414FE" w:rsidR="001F42EB" w:rsidRDefault="001F42EB" w:rsidP="00692DA5">
            <w:pPr>
              <w:ind w:left="1440" w:hanging="1440"/>
              <w:jc w:val="both"/>
            </w:pPr>
            <w:r>
              <w:t>Školská zařízení (budovy škol) na území MČ Praha 10</w:t>
            </w:r>
          </w:p>
        </w:tc>
      </w:tr>
      <w:tr w:rsidR="001F42EB" w14:paraId="137D374B" w14:textId="77777777" w:rsidTr="004A268D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1AF63" w14:textId="77777777" w:rsidR="001F42EB" w:rsidRDefault="001F42EB" w:rsidP="00692DA5">
            <w:pPr>
              <w:jc w:val="both"/>
              <w:rPr>
                <w:b/>
              </w:rPr>
            </w:pPr>
            <w:r>
              <w:rPr>
                <w:b/>
              </w:rPr>
              <w:t>Požadavky:</w:t>
            </w:r>
          </w:p>
        </w:tc>
        <w:tc>
          <w:tcPr>
            <w:tcW w:w="6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26EE" w14:textId="39A29995" w:rsidR="001F42EB" w:rsidRDefault="001F42EB" w:rsidP="001720B3">
            <w:pPr>
              <w:pStyle w:val="Zkladntext21"/>
              <w:numPr>
                <w:ilvl w:val="0"/>
                <w:numId w:val="2"/>
              </w:numPr>
              <w:tabs>
                <w:tab w:val="clear" w:pos="720"/>
                <w:tab w:val="num" w:pos="450"/>
              </w:tabs>
              <w:spacing w:before="0"/>
              <w:ind w:left="714" w:hanging="548"/>
            </w:pPr>
            <w:r>
              <w:t>Občan ČR, který není zbaven způsobilosti k právním úkonům a není kandidátem pro konané volby.</w:t>
            </w:r>
          </w:p>
          <w:p w14:paraId="308C5A9E" w14:textId="77777777" w:rsidR="001F42EB" w:rsidRDefault="001F42EB" w:rsidP="001720B3">
            <w:pPr>
              <w:numPr>
                <w:ilvl w:val="0"/>
                <w:numId w:val="2"/>
              </w:numPr>
              <w:tabs>
                <w:tab w:val="clear" w:pos="720"/>
                <w:tab w:val="num" w:pos="450"/>
              </w:tabs>
              <w:ind w:left="714" w:hanging="548"/>
              <w:jc w:val="both"/>
            </w:pPr>
            <w:r>
              <w:t>Věk nad 18 let (nejpozději první den konání voleb).</w:t>
            </w:r>
          </w:p>
        </w:tc>
      </w:tr>
      <w:tr w:rsidR="001F42EB" w14:paraId="604BBB19" w14:textId="77777777" w:rsidTr="004A268D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EE32" w14:textId="77777777" w:rsidR="001F42EB" w:rsidRDefault="001F42EB" w:rsidP="00692DA5">
            <w:pPr>
              <w:pStyle w:val="Nadpis1"/>
              <w:spacing w:before="0"/>
            </w:pPr>
            <w:r>
              <w:t>Od uchazeče požadu-jeme následující údaje:</w:t>
            </w:r>
          </w:p>
        </w:tc>
        <w:tc>
          <w:tcPr>
            <w:tcW w:w="6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C59C" w14:textId="77777777" w:rsidR="001F42EB" w:rsidRDefault="001F42EB" w:rsidP="001720B3">
            <w:pPr>
              <w:numPr>
                <w:ilvl w:val="0"/>
                <w:numId w:val="1"/>
              </w:numPr>
              <w:tabs>
                <w:tab w:val="clear" w:pos="720"/>
                <w:tab w:val="num" w:pos="450"/>
              </w:tabs>
              <w:ind w:left="714" w:hanging="548"/>
              <w:jc w:val="both"/>
              <w:textAlignment w:val="baseline"/>
            </w:pPr>
            <w:r>
              <w:t>Titul, jméno, příjmení</w:t>
            </w:r>
          </w:p>
          <w:p w14:paraId="3FDDDC85" w14:textId="77777777" w:rsidR="001F42EB" w:rsidRDefault="001F42EB" w:rsidP="001720B3">
            <w:pPr>
              <w:numPr>
                <w:ilvl w:val="0"/>
                <w:numId w:val="1"/>
              </w:numPr>
              <w:tabs>
                <w:tab w:val="clear" w:pos="720"/>
                <w:tab w:val="num" w:pos="450"/>
              </w:tabs>
              <w:ind w:left="714" w:hanging="548"/>
              <w:jc w:val="both"/>
              <w:textAlignment w:val="baseline"/>
            </w:pPr>
            <w:r>
              <w:t>Datum narození</w:t>
            </w:r>
          </w:p>
          <w:p w14:paraId="3D61B4E8" w14:textId="77777777" w:rsidR="001F42EB" w:rsidRDefault="001F42EB" w:rsidP="001720B3">
            <w:pPr>
              <w:numPr>
                <w:ilvl w:val="0"/>
                <w:numId w:val="1"/>
              </w:numPr>
              <w:tabs>
                <w:tab w:val="clear" w:pos="720"/>
                <w:tab w:val="num" w:pos="450"/>
              </w:tabs>
              <w:ind w:left="714" w:hanging="548"/>
              <w:jc w:val="both"/>
              <w:textAlignment w:val="baseline"/>
            </w:pPr>
            <w:r>
              <w:t>Adresu trvalého bydliště</w:t>
            </w:r>
          </w:p>
          <w:p w14:paraId="6865F2E8" w14:textId="77777777" w:rsidR="001F42EB" w:rsidRDefault="001F42EB" w:rsidP="001720B3">
            <w:pPr>
              <w:numPr>
                <w:ilvl w:val="0"/>
                <w:numId w:val="1"/>
              </w:numPr>
              <w:tabs>
                <w:tab w:val="clear" w:pos="720"/>
                <w:tab w:val="num" w:pos="450"/>
              </w:tabs>
              <w:ind w:left="714" w:hanging="548"/>
              <w:jc w:val="both"/>
              <w:textAlignment w:val="baseline"/>
            </w:pPr>
            <w:r>
              <w:t>Kontaktní telefon</w:t>
            </w:r>
          </w:p>
          <w:p w14:paraId="2A24AB30" w14:textId="77777777" w:rsidR="001F42EB" w:rsidRDefault="001F42EB" w:rsidP="001720B3">
            <w:pPr>
              <w:numPr>
                <w:ilvl w:val="0"/>
                <w:numId w:val="1"/>
              </w:numPr>
              <w:tabs>
                <w:tab w:val="clear" w:pos="720"/>
                <w:tab w:val="num" w:pos="450"/>
              </w:tabs>
              <w:ind w:left="714" w:hanging="548"/>
              <w:jc w:val="both"/>
              <w:textAlignment w:val="baseline"/>
            </w:pPr>
            <w:r>
              <w:t>Kontaktní e-mail</w:t>
            </w:r>
          </w:p>
          <w:p w14:paraId="5BC82268" w14:textId="77777777" w:rsidR="001F42EB" w:rsidRDefault="001F42EB" w:rsidP="001720B3">
            <w:pPr>
              <w:numPr>
                <w:ilvl w:val="0"/>
                <w:numId w:val="1"/>
              </w:numPr>
              <w:tabs>
                <w:tab w:val="clear" w:pos="720"/>
                <w:tab w:val="num" w:pos="450"/>
              </w:tabs>
              <w:ind w:left="714" w:hanging="548"/>
              <w:jc w:val="both"/>
              <w:textAlignment w:val="baseline"/>
            </w:pPr>
            <w:r>
              <w:t>Příp. upřesnění požadované školy/lokality</w:t>
            </w:r>
          </w:p>
          <w:p w14:paraId="27DCE50C" w14:textId="77777777" w:rsidR="001F42EB" w:rsidRDefault="001F42EB" w:rsidP="001720B3">
            <w:pPr>
              <w:numPr>
                <w:ilvl w:val="0"/>
                <w:numId w:val="1"/>
              </w:numPr>
              <w:tabs>
                <w:tab w:val="clear" w:pos="720"/>
                <w:tab w:val="num" w:pos="450"/>
              </w:tabs>
              <w:ind w:left="714" w:hanging="548"/>
              <w:jc w:val="both"/>
              <w:textAlignment w:val="baseline"/>
            </w:pPr>
            <w:r>
              <w:t>Informaci, zda zájemce již někdy byl členem volební komise</w:t>
            </w:r>
          </w:p>
        </w:tc>
      </w:tr>
      <w:tr w:rsidR="001F42EB" w14:paraId="7B6793A0" w14:textId="77777777" w:rsidTr="004A268D">
        <w:trPr>
          <w:trHeight w:val="1679"/>
        </w:trPr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A1B2" w14:textId="77777777" w:rsidR="001F42EB" w:rsidRDefault="001F42EB" w:rsidP="00692DA5">
            <w:pPr>
              <w:rPr>
                <w:b/>
              </w:rPr>
            </w:pPr>
            <w:r>
              <w:rPr>
                <w:b/>
              </w:rPr>
              <w:t xml:space="preserve">Možnosti přihlášení </w:t>
            </w:r>
            <w:r w:rsidRPr="001720B3">
              <w:rPr>
                <w:b/>
                <w:bCs/>
                <w:color w:val="FF0000"/>
              </w:rPr>
              <w:t>(využijte, prosím, pouze 1 způsob):</w:t>
            </w:r>
          </w:p>
        </w:tc>
        <w:tc>
          <w:tcPr>
            <w:tcW w:w="6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0DEA" w14:textId="2E59C90D" w:rsidR="001F42EB" w:rsidRDefault="001F42EB" w:rsidP="001720B3">
            <w:pPr>
              <w:numPr>
                <w:ilvl w:val="0"/>
                <w:numId w:val="3"/>
              </w:numPr>
              <w:tabs>
                <w:tab w:val="clear" w:pos="720"/>
                <w:tab w:val="num" w:pos="450"/>
              </w:tabs>
              <w:ind w:hanging="554"/>
              <w:jc w:val="both"/>
            </w:pPr>
            <w:r>
              <w:t>Osobně - ÚMČ Praha 10, V</w:t>
            </w:r>
            <w:r w:rsidR="00B1777D">
              <w:t xml:space="preserve">inohradská </w:t>
            </w:r>
            <w:r w:rsidR="002B4731">
              <w:t>3218/169</w:t>
            </w:r>
            <w:r>
              <w:t xml:space="preserve">, </w:t>
            </w:r>
            <w:r w:rsidR="002B4731">
              <w:t xml:space="preserve">oválná budova, 7. patro, </w:t>
            </w:r>
            <w:r>
              <w:t>kancelář</w:t>
            </w:r>
            <w:r w:rsidR="002B4731">
              <w:t xml:space="preserve"> 722 nebo 723</w:t>
            </w:r>
          </w:p>
          <w:p w14:paraId="6607CB8F" w14:textId="77777777" w:rsidR="001F42EB" w:rsidRPr="001720B3" w:rsidRDefault="001F42EB" w:rsidP="00692DA5">
            <w:pPr>
              <w:jc w:val="both"/>
              <w:rPr>
                <w:b/>
                <w:bCs/>
                <w:color w:val="FF0000"/>
              </w:rPr>
            </w:pPr>
            <w:r w:rsidRPr="001720B3">
              <w:rPr>
                <w:b/>
                <w:bCs/>
                <w:color w:val="FF0000"/>
              </w:rPr>
              <w:t>nebo</w:t>
            </w:r>
          </w:p>
          <w:p w14:paraId="54190909" w14:textId="77777777" w:rsidR="001F42EB" w:rsidRDefault="001F42EB" w:rsidP="001720B3">
            <w:pPr>
              <w:numPr>
                <w:ilvl w:val="0"/>
                <w:numId w:val="3"/>
              </w:numPr>
              <w:tabs>
                <w:tab w:val="clear" w:pos="720"/>
                <w:tab w:val="num" w:pos="450"/>
              </w:tabs>
              <w:ind w:hanging="554"/>
              <w:jc w:val="both"/>
            </w:pPr>
            <w:r>
              <w:t>Telefonicky: 267 093 639, (- 568, - 455, - 462)</w:t>
            </w:r>
          </w:p>
          <w:p w14:paraId="5F7C812C" w14:textId="77777777" w:rsidR="001F42EB" w:rsidRPr="001720B3" w:rsidRDefault="001F42EB" w:rsidP="00692DA5">
            <w:pPr>
              <w:jc w:val="both"/>
              <w:rPr>
                <w:b/>
                <w:bCs/>
                <w:color w:val="FF0000"/>
              </w:rPr>
            </w:pPr>
            <w:r w:rsidRPr="001720B3">
              <w:rPr>
                <w:b/>
                <w:bCs/>
                <w:color w:val="FF0000"/>
              </w:rPr>
              <w:t>nebo</w:t>
            </w:r>
          </w:p>
          <w:p w14:paraId="46746C32" w14:textId="77777777" w:rsidR="001F42EB" w:rsidRPr="00C27E29" w:rsidRDefault="001F42EB" w:rsidP="001720B3">
            <w:pPr>
              <w:numPr>
                <w:ilvl w:val="0"/>
                <w:numId w:val="3"/>
              </w:numPr>
              <w:tabs>
                <w:tab w:val="clear" w:pos="720"/>
                <w:tab w:val="num" w:pos="450"/>
              </w:tabs>
              <w:ind w:hanging="554"/>
              <w:jc w:val="both"/>
            </w:pPr>
            <w:r>
              <w:t>e-mail: katerina</w:t>
            </w:r>
            <w:r w:rsidR="00F208F3">
              <w:t>.vavrova</w:t>
            </w:r>
            <w:r>
              <w:t>@praha10.cz</w:t>
            </w:r>
          </w:p>
        </w:tc>
      </w:tr>
      <w:tr w:rsidR="001F42EB" w:rsidRPr="00ED0BFA" w14:paraId="232C367B" w14:textId="77777777" w:rsidTr="004A268D">
        <w:trPr>
          <w:trHeight w:val="1391"/>
        </w:trPr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75CAE" w14:textId="3C141463" w:rsidR="001F42EB" w:rsidRPr="00196ED3" w:rsidRDefault="001F42EB" w:rsidP="008A59FA">
            <w:pPr>
              <w:rPr>
                <w:b/>
              </w:rPr>
            </w:pPr>
            <w:r w:rsidRPr="00196ED3">
              <w:rPr>
                <w:b/>
              </w:rPr>
              <w:t>Poznámk</w:t>
            </w:r>
            <w:r w:rsidR="001720B3">
              <w:rPr>
                <w:b/>
              </w:rPr>
              <w:t>y</w:t>
            </w:r>
            <w:r w:rsidRPr="00196ED3">
              <w:rPr>
                <w:b/>
              </w:rPr>
              <w:t>:</w:t>
            </w:r>
          </w:p>
        </w:tc>
        <w:tc>
          <w:tcPr>
            <w:tcW w:w="6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A6B13" w14:textId="77777777" w:rsidR="001720B3" w:rsidRDefault="001F42EB" w:rsidP="00783F45">
            <w:pPr>
              <w:pStyle w:val="Odstavecseseznamem"/>
              <w:numPr>
                <w:ilvl w:val="0"/>
                <w:numId w:val="3"/>
              </w:numPr>
              <w:tabs>
                <w:tab w:val="clear" w:pos="720"/>
              </w:tabs>
              <w:spacing w:before="120"/>
              <w:ind w:left="450" w:hanging="284"/>
              <w:jc w:val="both"/>
            </w:pPr>
            <w:r>
              <w:t xml:space="preserve">Občany zařazené do volební komise bude kontaktovat některý z pracovníků úřadu </w:t>
            </w:r>
            <w:r w:rsidR="008A0693">
              <w:t xml:space="preserve">(zapisovatel komise) </w:t>
            </w:r>
            <w:r>
              <w:t xml:space="preserve">po </w:t>
            </w:r>
            <w:r w:rsidR="00E93DC2">
              <w:t>5. 9. 2025</w:t>
            </w:r>
            <w:r w:rsidR="001720B3">
              <w:t>.</w:t>
            </w:r>
          </w:p>
          <w:p w14:paraId="7CCB6D47" w14:textId="47701E9B" w:rsidR="00783F45" w:rsidRPr="00DD50FA" w:rsidRDefault="00783F45" w:rsidP="00783F45">
            <w:pPr>
              <w:pStyle w:val="Odstavecseseznamem"/>
              <w:numPr>
                <w:ilvl w:val="0"/>
                <w:numId w:val="3"/>
              </w:numPr>
              <w:tabs>
                <w:tab w:val="clear" w:pos="720"/>
              </w:tabs>
              <w:spacing w:before="120"/>
              <w:ind w:left="450" w:hanging="284"/>
              <w:jc w:val="both"/>
            </w:pPr>
            <w:r>
              <w:t>Navýšení odměny (tedy částka 1500,- Kč) podléhá dani z příjmu podle platných právních předpisů).</w:t>
            </w:r>
          </w:p>
        </w:tc>
      </w:tr>
    </w:tbl>
    <w:p w14:paraId="7232BF8F" w14:textId="77777777" w:rsidR="001F42EB" w:rsidRDefault="001F42EB" w:rsidP="001F42EB"/>
    <w:p w14:paraId="1FEBB79A" w14:textId="20CE59C3" w:rsidR="00534D2D" w:rsidRDefault="00783F45">
      <w:r>
        <w:t>30. 6.</w:t>
      </w:r>
      <w:r w:rsidR="00E93DC2">
        <w:t xml:space="preserve"> 2025</w:t>
      </w:r>
    </w:p>
    <w:sectPr w:rsidR="00534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0270F"/>
    <w:multiLevelType w:val="hybridMultilevel"/>
    <w:tmpl w:val="25685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56CE6"/>
    <w:multiLevelType w:val="hybridMultilevel"/>
    <w:tmpl w:val="0CF46A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83D34"/>
    <w:multiLevelType w:val="hybridMultilevel"/>
    <w:tmpl w:val="320AF5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13E2B"/>
    <w:multiLevelType w:val="hybridMultilevel"/>
    <w:tmpl w:val="679666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350915">
    <w:abstractNumId w:val="3"/>
  </w:num>
  <w:num w:numId="2" w16cid:durableId="2080596760">
    <w:abstractNumId w:val="1"/>
  </w:num>
  <w:num w:numId="3" w16cid:durableId="1377199797">
    <w:abstractNumId w:val="2"/>
  </w:num>
  <w:num w:numId="4" w16cid:durableId="2020085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2EB"/>
    <w:rsid w:val="00032E4A"/>
    <w:rsid w:val="00107061"/>
    <w:rsid w:val="001720B3"/>
    <w:rsid w:val="001D2F9E"/>
    <w:rsid w:val="001F42EB"/>
    <w:rsid w:val="00245790"/>
    <w:rsid w:val="00245DA8"/>
    <w:rsid w:val="00267246"/>
    <w:rsid w:val="002B4731"/>
    <w:rsid w:val="00301F77"/>
    <w:rsid w:val="003B3775"/>
    <w:rsid w:val="003B7AEE"/>
    <w:rsid w:val="0040742A"/>
    <w:rsid w:val="00470647"/>
    <w:rsid w:val="004A268D"/>
    <w:rsid w:val="00534D2D"/>
    <w:rsid w:val="00545B76"/>
    <w:rsid w:val="005C73AB"/>
    <w:rsid w:val="00622ED3"/>
    <w:rsid w:val="0069165C"/>
    <w:rsid w:val="006B2B38"/>
    <w:rsid w:val="006C4492"/>
    <w:rsid w:val="006F1202"/>
    <w:rsid w:val="00783F45"/>
    <w:rsid w:val="00800ECF"/>
    <w:rsid w:val="00894E94"/>
    <w:rsid w:val="008A0693"/>
    <w:rsid w:val="008A59FA"/>
    <w:rsid w:val="009038CC"/>
    <w:rsid w:val="009473C5"/>
    <w:rsid w:val="009C703C"/>
    <w:rsid w:val="009D2994"/>
    <w:rsid w:val="00A016FB"/>
    <w:rsid w:val="00A55387"/>
    <w:rsid w:val="00A97C97"/>
    <w:rsid w:val="00AA0F6F"/>
    <w:rsid w:val="00AB56EB"/>
    <w:rsid w:val="00AC6195"/>
    <w:rsid w:val="00B1777D"/>
    <w:rsid w:val="00B43CEC"/>
    <w:rsid w:val="00B45389"/>
    <w:rsid w:val="00C21BA1"/>
    <w:rsid w:val="00C8522D"/>
    <w:rsid w:val="00D00CA5"/>
    <w:rsid w:val="00D667DD"/>
    <w:rsid w:val="00DC0361"/>
    <w:rsid w:val="00DC68EE"/>
    <w:rsid w:val="00E21735"/>
    <w:rsid w:val="00E34C59"/>
    <w:rsid w:val="00E93DC2"/>
    <w:rsid w:val="00EC0ADC"/>
    <w:rsid w:val="00EE52A1"/>
    <w:rsid w:val="00F208F3"/>
    <w:rsid w:val="00F43813"/>
    <w:rsid w:val="00F56DA8"/>
    <w:rsid w:val="00F85643"/>
    <w:rsid w:val="00FB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94285"/>
  <w15:chartTrackingRefBased/>
  <w15:docId w15:val="{FEA072D7-5445-4EB1-8EB1-127BC972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42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F42EB"/>
    <w:pPr>
      <w:keepNext/>
      <w:spacing w:before="120"/>
      <w:jc w:val="both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F42E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1F42EB"/>
    <w:pPr>
      <w:spacing w:before="120"/>
      <w:ind w:left="110" w:hanging="110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68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68EE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F1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část Praha 10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Kubištová Lada Ing. (ÚMČ Praha 10)</dc:creator>
  <cp:keywords/>
  <dc:description/>
  <cp:lastModifiedBy>Kubištová Lada (ÚMČ Praha 10)</cp:lastModifiedBy>
  <cp:revision>29</cp:revision>
  <cp:lastPrinted>2025-06-06T10:36:00Z</cp:lastPrinted>
  <dcterms:created xsi:type="dcterms:W3CDTF">2017-05-04T10:51:00Z</dcterms:created>
  <dcterms:modified xsi:type="dcterms:W3CDTF">2025-06-30T07:12:00Z</dcterms:modified>
</cp:coreProperties>
</file>